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0B325A">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0B325A">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0B325A">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0B325A">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0B325A"/>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35B4A"/>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38340-3245-49A1-B78A-EE4B076B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2022-01-12T09:40:00Z</dcterms:modified>
</cp:coreProperties>
</file>